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A73F22">
        <w:rPr>
          <w:rFonts w:ascii="PMingLiU" w:eastAsia="PMingLiU" w:hAnsi="PMingLiU" w:hint="eastAsia"/>
          <w:lang w:eastAsia="zh-TW"/>
        </w:rPr>
        <w:t>公益財團法人日本台灣交流協會台北事務所</w:t>
      </w:r>
    </w:p>
    <w:p w:rsidR="006A4B64" w:rsidRDefault="00A73F22" w:rsidP="00A73F22">
      <w:pPr>
        <w:spacing w:line="0" w:lineRule="atLeast"/>
        <w:ind w:firstLine="0"/>
        <w:rPr>
          <w:rFonts w:ascii="PMingLiU" w:eastAsia="SimSun" w:hAnsi="PMingLiU"/>
          <w:lang w:eastAsia="zh-TW"/>
        </w:rPr>
      </w:pPr>
      <w:r>
        <w:rPr>
          <w:rFonts w:ascii="PMingLiU" w:eastAsia="SimSun" w:hAnsi="PMingLiU" w:hint="eastAsia"/>
          <w:lang w:eastAsia="zh-TW"/>
        </w:rPr>
        <w:t xml:space="preserve">  </w:t>
      </w:r>
      <w:r w:rsidR="002C45EA">
        <w:rPr>
          <w:rFonts w:ascii="PMingLiU" w:eastAsia="PMingLiU" w:hAnsi="PMingLiU" w:hint="eastAsia"/>
          <w:lang w:eastAsia="zh-TW"/>
        </w:rPr>
        <w:t>泉　裕泰</w:t>
      </w:r>
      <w:r w:rsidRPr="00A73F22">
        <w:rPr>
          <w:rFonts w:ascii="PMingLiU" w:eastAsia="PMingLiU" w:hAnsi="PMingLiU" w:hint="eastAsia"/>
          <w:lang w:eastAsia="zh-TW"/>
        </w:rPr>
        <w:t xml:space="preserve">　代表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TW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 xml:space="preserve">：　　　　　　　　　　　</w:t>
      </w:r>
      <w:bookmarkStart w:id="0" w:name="_GoBack"/>
      <w:bookmarkEnd w:id="0"/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</w:t>
      </w:r>
      <w:r w:rsidR="00A73F22" w:rsidRPr="00A73F22">
        <w:rPr>
          <w:rFonts w:ascii="PMingLiU" w:eastAsia="PMingLiU" w:hAnsi="PMingLiU" w:hint="eastAsia"/>
          <w:lang w:eastAsia="zh-TW"/>
        </w:rPr>
        <w:t>台北事務所</w:t>
      </w:r>
      <w:r>
        <w:rPr>
          <w:rFonts w:ascii="PMingLiU" w:eastAsia="PMingLiU" w:hAnsi="PMingLiU" w:hint="eastAsia"/>
          <w:lang w:eastAsia="zh-TW"/>
        </w:rPr>
        <w:t>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r w:rsidR="00A73F22" w:rsidRPr="00A73F22">
        <w:rPr>
          <w:rFonts w:ascii="PMingLiU" w:eastAsia="PMingLiU" w:hAnsi="PMingLiU" w:hint="eastAsia"/>
          <w:lang w:eastAsia="zh-TW"/>
        </w:rPr>
        <w:t>台北事務所</w:t>
      </w:r>
      <w:r w:rsidR="005C2A13" w:rsidRPr="005C2A13">
        <w:rPr>
          <w:rFonts w:ascii="PMingLiU" w:eastAsia="PMingLiU" w:hAnsi="PMingLiU" w:hint="eastAsia"/>
          <w:lang w:eastAsia="zh-TW"/>
        </w:rPr>
        <w:t>令和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EB" w:rsidRDefault="00CB53EB" w:rsidP="00897954">
      <w:r>
        <w:separator/>
      </w:r>
    </w:p>
  </w:endnote>
  <w:endnote w:type="continuationSeparator" w:id="0">
    <w:p w:rsidR="00CB53EB" w:rsidRDefault="00CB53EB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EB" w:rsidRDefault="00CB53EB" w:rsidP="00897954">
      <w:r>
        <w:separator/>
      </w:r>
    </w:p>
  </w:footnote>
  <w:footnote w:type="continuationSeparator" w:id="0">
    <w:p w:rsidR="00CB53EB" w:rsidRDefault="00CB53EB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4"/>
    <w:rsid w:val="0002360C"/>
    <w:rsid w:val="00080A1F"/>
    <w:rsid w:val="00101DE7"/>
    <w:rsid w:val="00180CAC"/>
    <w:rsid w:val="002C45EA"/>
    <w:rsid w:val="00471D5E"/>
    <w:rsid w:val="004C1898"/>
    <w:rsid w:val="005C2A13"/>
    <w:rsid w:val="005C4142"/>
    <w:rsid w:val="00651DAF"/>
    <w:rsid w:val="006A4B64"/>
    <w:rsid w:val="006B4E7C"/>
    <w:rsid w:val="007675AE"/>
    <w:rsid w:val="00897954"/>
    <w:rsid w:val="009404FE"/>
    <w:rsid w:val="00A51668"/>
    <w:rsid w:val="00A73F22"/>
    <w:rsid w:val="00AB5690"/>
    <w:rsid w:val="00AB5998"/>
    <w:rsid w:val="00B16399"/>
    <w:rsid w:val="00BB1BD8"/>
    <w:rsid w:val="00C37AF2"/>
    <w:rsid w:val="00C47E09"/>
    <w:rsid w:val="00C560BC"/>
    <w:rsid w:val="00C774D5"/>
    <w:rsid w:val="00CB53EB"/>
    <w:rsid w:val="00DC4934"/>
    <w:rsid w:val="00E45F83"/>
    <w:rsid w:val="00F00662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3CC95F-CCD5-498E-A3AB-058D3DD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Windows ユーザー</cp:lastModifiedBy>
  <cp:revision>3</cp:revision>
  <cp:lastPrinted>2016-01-07T02:51:00Z</cp:lastPrinted>
  <dcterms:created xsi:type="dcterms:W3CDTF">2021-08-16T09:49:00Z</dcterms:created>
  <dcterms:modified xsi:type="dcterms:W3CDTF">2021-08-16T10:44:00Z</dcterms:modified>
</cp:coreProperties>
</file>