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D606" w14:textId="536323AC" w:rsidR="00441316" w:rsidRDefault="00634D9C" w:rsidP="00634D9C">
      <w:pPr>
        <w:pStyle w:val="Textbody"/>
        <w:jc w:val="center"/>
        <w:rPr>
          <w:rFonts w:ascii="DFKai-SB" w:eastAsia="DFKai-SB" w:hAnsi="DFKai-SB"/>
          <w:bCs/>
          <w:sz w:val="28"/>
        </w:rPr>
      </w:pPr>
      <w:r>
        <w:rPr>
          <w:rFonts w:ascii="游明朝" w:eastAsia="游明朝" w:hAnsi="游明朝" w:hint="eastAsia"/>
          <w:bCs/>
          <w:sz w:val="28"/>
          <w:lang w:eastAsia="ja-JP"/>
        </w:rPr>
        <w:t>（仮訳）</w:t>
      </w:r>
    </w:p>
    <w:p w14:paraId="4E928177" w14:textId="27D52F6D" w:rsidR="00441316" w:rsidRPr="0095522A" w:rsidRDefault="00000000" w:rsidP="00914387">
      <w:pPr>
        <w:pStyle w:val="Textbody"/>
        <w:snapToGrid w:val="0"/>
        <w:spacing w:before="180" w:after="18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5522A">
        <w:rPr>
          <w:rFonts w:ascii="ＭＳ 明朝" w:eastAsia="ＭＳ 明朝" w:hAnsi="ＭＳ 明朝"/>
          <w:b/>
          <w:sz w:val="36"/>
          <w:szCs w:val="36"/>
        </w:rPr>
        <w:t>農業部農業</w:t>
      </w:r>
      <w:r w:rsidR="00914387" w:rsidRPr="0095522A">
        <w:rPr>
          <w:rFonts w:ascii="ＭＳ 明朝" w:eastAsia="ＭＳ 明朝" w:hAnsi="ＭＳ 明朝" w:hint="eastAsia"/>
          <w:b/>
          <w:sz w:val="36"/>
          <w:szCs w:val="36"/>
        </w:rPr>
        <w:t>薬物試験所</w:t>
      </w:r>
      <w:r w:rsidRPr="0095522A">
        <w:rPr>
          <w:rFonts w:ascii="ＭＳ 明朝" w:eastAsia="ＭＳ 明朝" w:hAnsi="ＭＳ 明朝"/>
          <w:b/>
          <w:sz w:val="36"/>
          <w:szCs w:val="36"/>
        </w:rPr>
        <w:br/>
      </w:r>
      <w:r w:rsidR="00914387" w:rsidRPr="0095522A">
        <w:rPr>
          <w:rFonts w:ascii="ＭＳ 明朝" w:eastAsia="ＭＳ 明朝" w:hAnsi="ＭＳ 明朝" w:hint="eastAsia"/>
          <w:b/>
          <w:sz w:val="36"/>
          <w:szCs w:val="36"/>
        </w:rPr>
        <w:t>科学技術研究成果</w:t>
      </w:r>
      <w:r w:rsidR="0095522A" w:rsidRPr="0095522A">
        <w:rPr>
          <w:rFonts w:ascii="ＭＳ 明朝" w:eastAsia="ＭＳ 明朝" w:hAnsi="ＭＳ 明朝" w:hint="eastAsia"/>
          <w:b/>
          <w:sz w:val="36"/>
          <w:szCs w:val="36"/>
        </w:rPr>
        <w:t>権利</w:t>
      </w:r>
      <w:r w:rsidRPr="0095522A">
        <w:rPr>
          <w:rFonts w:ascii="ＭＳ 明朝" w:eastAsia="ＭＳ 明朝" w:hAnsi="ＭＳ 明朝"/>
          <w:b/>
          <w:sz w:val="36"/>
          <w:szCs w:val="36"/>
        </w:rPr>
        <w:t>(技術)</w:t>
      </w:r>
      <w:r w:rsidR="0095522A" w:rsidRPr="0095522A">
        <w:rPr>
          <w:rFonts w:ascii="ＭＳ 明朝" w:eastAsia="ＭＳ 明朝" w:hAnsi="ＭＳ 明朝" w:hint="eastAsia"/>
          <w:b/>
          <w:sz w:val="36"/>
          <w:szCs w:val="36"/>
        </w:rPr>
        <w:t>移転</w:t>
      </w:r>
      <w:r w:rsidR="00914387" w:rsidRPr="0095522A">
        <w:rPr>
          <w:rFonts w:ascii="ＭＳ 明朝" w:eastAsia="ＭＳ 明朝" w:hAnsi="ＭＳ 明朝" w:hint="eastAsia"/>
          <w:b/>
          <w:sz w:val="36"/>
          <w:szCs w:val="36"/>
        </w:rPr>
        <w:t>意向書</w:t>
      </w:r>
    </w:p>
    <w:p w14:paraId="657D918A" w14:textId="77777777" w:rsidR="00441316" w:rsidRPr="0095522A" w:rsidRDefault="00441316">
      <w:pPr>
        <w:pStyle w:val="Textbody"/>
        <w:snapToGrid w:val="0"/>
        <w:spacing w:before="180" w:after="180"/>
        <w:jc w:val="center"/>
        <w:rPr>
          <w:rFonts w:ascii="DFKai-SB" w:eastAsia="DFKai-SB" w:hAnsi="DFKai-SB"/>
          <w:b/>
          <w:sz w:val="32"/>
          <w:szCs w:val="32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492"/>
      </w:tblGrid>
      <w:tr w:rsidR="005673B5" w:rsidRPr="0095522A" w14:paraId="22A7E6C1" w14:textId="77777777" w:rsidTr="0095522A">
        <w:trPr>
          <w:trHeight w:val="71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36C6" w14:textId="170E96E8" w:rsidR="00441316" w:rsidRPr="0095522A" w:rsidRDefault="0095522A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権利移転</w:t>
            </w:r>
            <w:r w:rsidR="00914387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の名称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A989" w14:textId="77777777" w:rsidR="0095522A" w:rsidRDefault="0095522A" w:rsidP="005673B5">
            <w:pPr>
              <w:pStyle w:val="Textbody"/>
              <w:spacing w:line="0" w:lineRule="atLeast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  <w:r w:rsidRPr="0095522A">
              <w:rPr>
                <w:rFonts w:ascii="ＭＳ 明朝" w:eastAsia="ＭＳ 明朝" w:hAnsi="ＭＳ 明朝"/>
                <w:sz w:val="32"/>
                <w:szCs w:val="32"/>
              </w:rPr>
              <w:t>質量分析迅速検査</w:t>
            </w:r>
            <w:r w:rsidRPr="0095522A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95522A">
              <w:rPr>
                <w:rFonts w:ascii="ＭＳ 明朝" w:eastAsia="ＭＳ 明朝" w:hAnsi="ＭＳ 明朝"/>
                <w:sz w:val="32"/>
                <w:szCs w:val="32"/>
              </w:rPr>
              <w:t>自動計算技術</w:t>
            </w:r>
          </w:p>
          <w:p w14:paraId="03530307" w14:textId="1BA9C8D7" w:rsidR="00441316" w:rsidRPr="0095522A" w:rsidRDefault="0095522A" w:rsidP="005673B5">
            <w:pPr>
              <w:pStyle w:val="Textbody"/>
              <w:spacing w:line="0" w:lineRule="atLeast"/>
              <w:jc w:val="both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/>
                <w:sz w:val="32"/>
                <w:szCs w:val="32"/>
                <w:lang w:eastAsia="ja-JP"/>
              </w:rPr>
              <w:t>クラウドサービス</w:t>
            </w:r>
          </w:p>
        </w:tc>
      </w:tr>
      <w:tr w:rsidR="005673B5" w:rsidRPr="0095522A" w14:paraId="509B9993" w14:textId="77777777" w:rsidTr="0095522A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5156" w14:textId="1A5C0730" w:rsidR="00441316" w:rsidRPr="0095522A" w:rsidRDefault="0095522A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授権根拠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04D7" w14:textId="6874A442" w:rsidR="00441316" w:rsidRPr="0095522A" w:rsidRDefault="00000000" w:rsidP="005673B5">
            <w:pPr>
              <w:pStyle w:val="Textbody"/>
              <w:spacing w:line="0" w:lineRule="atLeast"/>
              <w:jc w:val="both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/>
                <w:sz w:val="32"/>
                <w:szCs w:val="32"/>
                <w:lang w:eastAsia="ja-JP"/>
              </w:rPr>
              <w:t>農業部農業</w:t>
            </w:r>
            <w:r w:rsidR="00E53902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知的財産審議会</w:t>
            </w:r>
            <w:r w:rsidRPr="0095522A">
              <w:rPr>
                <w:rFonts w:ascii="ＭＳ 明朝" w:eastAsia="ＭＳ 明朝" w:hAnsi="ＭＳ 明朝"/>
                <w:sz w:val="32"/>
                <w:szCs w:val="32"/>
                <w:lang w:eastAsia="ja-JP"/>
              </w:rPr>
              <w:t>第4</w:t>
            </w:r>
            <w:r w:rsidR="00E53902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回会議の決議</w:t>
            </w:r>
          </w:p>
        </w:tc>
      </w:tr>
      <w:tr w:rsidR="005673B5" w:rsidRPr="0095522A" w14:paraId="76B26857" w14:textId="77777777" w:rsidTr="0095522A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84C6" w14:textId="6AC3C344" w:rsidR="00441316" w:rsidRPr="0095522A" w:rsidRDefault="00E53902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プロジェクトリーダー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A11A" w14:textId="463BDBF0" w:rsidR="00441316" w:rsidRPr="0095522A" w:rsidRDefault="00000000" w:rsidP="005673B5">
            <w:pPr>
              <w:pStyle w:val="Textbody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  <w:r w:rsidRPr="0095522A">
              <w:rPr>
                <w:rFonts w:ascii="ＭＳ 明朝" w:eastAsia="ＭＳ 明朝" w:hAnsi="ＭＳ 明朝"/>
                <w:sz w:val="32"/>
                <w:szCs w:val="32"/>
              </w:rPr>
              <w:t>林韶凱</w:t>
            </w:r>
            <w:r w:rsidR="00E53902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・博士</w:t>
            </w:r>
          </w:p>
        </w:tc>
      </w:tr>
      <w:tr w:rsidR="005673B5" w:rsidRPr="0095522A" w14:paraId="047DF205" w14:textId="77777777" w:rsidTr="0095522A">
        <w:trPr>
          <w:trHeight w:val="10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C239" w14:textId="19E43B2F" w:rsidR="00441316" w:rsidRPr="0095522A" w:rsidRDefault="0095522A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受験内容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ED8" w14:textId="1AE6A2D0" w:rsidR="00441316" w:rsidRPr="0095522A" w:rsidRDefault="00000000" w:rsidP="000D49C2">
            <w:pPr>
              <w:pStyle w:val="Textbody"/>
              <w:spacing w:line="0" w:lineRule="atLeast"/>
              <w:ind w:left="320" w:hanging="320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  <w:r w:rsidRPr="0095522A">
              <w:rPr>
                <w:rFonts w:ascii="ＭＳ 明朝" w:eastAsia="ＭＳ 明朝" w:hAnsi="ＭＳ 明朝"/>
                <w:sz w:val="32"/>
                <w:szCs w:val="32"/>
              </w:rPr>
              <w:t>技術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移転</w:t>
            </w:r>
          </w:p>
        </w:tc>
      </w:tr>
      <w:tr w:rsidR="005673B5" w:rsidRPr="0095522A" w14:paraId="14D3B079" w14:textId="77777777" w:rsidTr="0095522A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4C5B" w14:textId="16E65A96" w:rsidR="00441316" w:rsidRPr="0095522A" w:rsidRDefault="00E53902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実施予定の範囲と産品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3524" w14:textId="49555112" w:rsidR="00E53902" w:rsidRPr="0095522A" w:rsidRDefault="00E53902" w:rsidP="003F5FAB">
            <w:pPr>
              <w:pStyle w:val="Textbody"/>
              <w:spacing w:line="0" w:lineRule="atLeast"/>
              <w:jc w:val="both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大手青果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物取扱い</w:t>
            </w: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業者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による</w:t>
            </w: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残留農薬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の</w:t>
            </w:r>
            <w:r w:rsidR="003F5FAB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スクリーニング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検査</w:t>
            </w:r>
            <w:r w:rsidR="003F5FAB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システム確立</w:t>
            </w:r>
            <w:r w:rsidR="0095522A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を</w:t>
            </w:r>
            <w:r w:rsidR="003F5FAB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支援するため</w:t>
            </w:r>
            <w:r w:rsid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。</w:t>
            </w:r>
          </w:p>
        </w:tc>
      </w:tr>
      <w:tr w:rsidR="005673B5" w:rsidRPr="0095522A" w14:paraId="3460C079" w14:textId="77777777" w:rsidTr="0095522A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D851" w14:textId="484718DC" w:rsidR="00441316" w:rsidRPr="0095522A" w:rsidRDefault="0095522A">
            <w:pPr>
              <w:pStyle w:val="Textbody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授権</w:t>
            </w:r>
            <w:r w:rsidR="00E53902"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の地域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6467" w14:textId="6B509BAA" w:rsidR="00441316" w:rsidRPr="0095522A" w:rsidRDefault="005673B5" w:rsidP="005673B5">
            <w:pPr>
              <w:pStyle w:val="Textbody"/>
              <w:spacing w:line="0" w:lineRule="atLeast"/>
              <w:jc w:val="both"/>
              <w:rPr>
                <w:rFonts w:ascii="ＭＳ 明朝" w:eastAsia="ＭＳ 明朝" w:hAnsi="ＭＳ 明朝"/>
                <w:sz w:val="32"/>
                <w:szCs w:val="32"/>
                <w:lang w:eastAsia="ja-JP"/>
              </w:rPr>
            </w:pP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我が国管轄外の国家・地域</w:t>
            </w:r>
            <w:r w:rsidRPr="0095522A">
              <w:rPr>
                <w:rFonts w:ascii="ＭＳ 明朝" w:eastAsia="ＭＳ 明朝" w:hAnsi="ＭＳ 明朝"/>
                <w:sz w:val="32"/>
                <w:szCs w:val="32"/>
                <w:lang w:eastAsia="ja-JP"/>
              </w:rPr>
              <w:t>(</w:t>
            </w:r>
            <w:r w:rsidRPr="0095522A">
              <w:rPr>
                <w:rFonts w:ascii="ＭＳ 明朝" w:eastAsia="ＭＳ 明朝" w:hAnsi="ＭＳ 明朝" w:hint="eastAsia"/>
                <w:sz w:val="32"/>
                <w:szCs w:val="32"/>
                <w:lang w:eastAsia="ja-JP"/>
              </w:rPr>
              <w:t>情報セキュリティを考慮した上、香港・マカオ地域、中国大陸及び情報セキュリティで懸念がある国家・地域を除く</w:t>
            </w:r>
            <w:r w:rsidRPr="0095522A">
              <w:rPr>
                <w:rFonts w:ascii="ＭＳ 明朝" w:eastAsia="ＭＳ 明朝" w:hAnsi="ＭＳ 明朝"/>
                <w:sz w:val="32"/>
                <w:szCs w:val="32"/>
                <w:lang w:eastAsia="ja-JP"/>
              </w:rPr>
              <w:t>)。</w:t>
            </w:r>
          </w:p>
        </w:tc>
      </w:tr>
    </w:tbl>
    <w:p w14:paraId="7EC4C1F0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  <w:lang w:eastAsia="ja-JP"/>
        </w:rPr>
      </w:pPr>
    </w:p>
    <w:p w14:paraId="5D51082D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  <w:lang w:eastAsia="ja-JP"/>
        </w:rPr>
      </w:pPr>
    </w:p>
    <w:p w14:paraId="08B38715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  <w:lang w:eastAsia="ja-JP"/>
        </w:rPr>
      </w:pPr>
    </w:p>
    <w:p w14:paraId="6A51F736" w14:textId="20D81BE9" w:rsidR="00441316" w:rsidRPr="0095522A" w:rsidRDefault="00000000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  <w:r w:rsidRPr="0095522A">
        <w:rPr>
          <w:rFonts w:ascii="ＭＳ 明朝" w:eastAsia="ＭＳ 明朝" w:hAnsi="ＭＳ 明朝"/>
          <w:b/>
          <w:sz w:val="32"/>
          <w:szCs w:val="32"/>
        </w:rPr>
        <w:t>申請</w:t>
      </w:r>
      <w:r w:rsidR="005673B5" w:rsidRPr="0095522A">
        <w:rPr>
          <w:rFonts w:ascii="ＭＳ 明朝" w:eastAsia="ＭＳ 明朝" w:hAnsi="ＭＳ 明朝" w:hint="eastAsia"/>
          <w:b/>
          <w:sz w:val="32"/>
          <w:szCs w:val="32"/>
        </w:rPr>
        <w:t>事業者名</w:t>
      </w:r>
      <w:r w:rsidRPr="0095522A">
        <w:rPr>
          <w:rFonts w:ascii="ＭＳ 明朝" w:eastAsia="ＭＳ 明朝" w:hAnsi="ＭＳ 明朝"/>
          <w:b/>
          <w:sz w:val="32"/>
          <w:szCs w:val="32"/>
        </w:rPr>
        <w:t>：</w:t>
      </w:r>
    </w:p>
    <w:p w14:paraId="6585B080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</w:p>
    <w:p w14:paraId="54D10F31" w14:textId="77C69AD0" w:rsidR="00441316" w:rsidRPr="0095522A" w:rsidRDefault="00000000" w:rsidP="005673B5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  <w:r w:rsidRPr="0095522A">
        <w:rPr>
          <w:rFonts w:ascii="ＭＳ 明朝" w:eastAsia="ＭＳ 明朝" w:hAnsi="ＭＳ 明朝"/>
          <w:b/>
          <w:sz w:val="32"/>
          <w:szCs w:val="32"/>
        </w:rPr>
        <w:t>申請</w:t>
      </w:r>
      <w:r w:rsidR="005673B5" w:rsidRPr="0095522A">
        <w:rPr>
          <w:rFonts w:ascii="ＭＳ 明朝" w:eastAsia="ＭＳ 明朝" w:hAnsi="ＭＳ 明朝" w:hint="eastAsia"/>
          <w:b/>
          <w:sz w:val="32"/>
          <w:szCs w:val="32"/>
        </w:rPr>
        <w:t>者</w:t>
      </w:r>
      <w:r w:rsidRPr="0095522A">
        <w:rPr>
          <w:rFonts w:ascii="ＭＳ 明朝" w:eastAsia="ＭＳ 明朝" w:hAnsi="ＭＳ 明朝"/>
          <w:b/>
          <w:sz w:val="32"/>
          <w:szCs w:val="32"/>
        </w:rPr>
        <w:t>(</w:t>
      </w:r>
      <w:r w:rsidR="005673B5" w:rsidRPr="0095522A">
        <w:rPr>
          <w:rFonts w:ascii="ＭＳ 明朝" w:eastAsia="ＭＳ 明朝" w:hAnsi="ＭＳ 明朝" w:hint="eastAsia"/>
          <w:b/>
          <w:sz w:val="32"/>
          <w:szCs w:val="32"/>
        </w:rPr>
        <w:t>会社代表者</w:t>
      </w:r>
      <w:r w:rsidRPr="0095522A">
        <w:rPr>
          <w:rFonts w:ascii="ＭＳ 明朝" w:eastAsia="ＭＳ 明朝" w:hAnsi="ＭＳ 明朝"/>
          <w:b/>
          <w:sz w:val="32"/>
          <w:szCs w:val="32"/>
        </w:rPr>
        <w:t>)：               (</w:t>
      </w:r>
      <w:r w:rsidR="005673B5" w:rsidRPr="0095522A">
        <w:rPr>
          <w:rFonts w:ascii="ＭＳ 明朝" w:eastAsia="ＭＳ 明朝" w:hAnsi="ＭＳ 明朝" w:hint="eastAsia"/>
          <w:b/>
          <w:sz w:val="32"/>
          <w:szCs w:val="32"/>
        </w:rPr>
        <w:t>署名捺印</w:t>
      </w:r>
      <w:r w:rsidRPr="0095522A">
        <w:rPr>
          <w:rFonts w:ascii="ＭＳ 明朝" w:eastAsia="ＭＳ 明朝" w:hAnsi="ＭＳ 明朝"/>
          <w:b/>
          <w:sz w:val="32"/>
          <w:szCs w:val="32"/>
        </w:rPr>
        <w:t>)</w:t>
      </w:r>
    </w:p>
    <w:p w14:paraId="7340ABD5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</w:p>
    <w:p w14:paraId="130CECD6" w14:textId="77777777" w:rsidR="00441316" w:rsidRPr="0095522A" w:rsidRDefault="00441316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</w:p>
    <w:p w14:paraId="71E69B4A" w14:textId="7F47F999" w:rsidR="00441316" w:rsidRPr="0095522A" w:rsidRDefault="00000000">
      <w:pPr>
        <w:pStyle w:val="Textbody"/>
        <w:rPr>
          <w:rFonts w:ascii="ＭＳ 明朝" w:eastAsia="ＭＳ 明朝" w:hAnsi="ＭＳ 明朝"/>
          <w:b/>
          <w:sz w:val="32"/>
          <w:szCs w:val="32"/>
        </w:rPr>
      </w:pPr>
      <w:r w:rsidRPr="0095522A">
        <w:rPr>
          <w:rFonts w:ascii="ＭＳ 明朝" w:eastAsia="ＭＳ 明朝" w:hAnsi="ＭＳ 明朝"/>
          <w:b/>
          <w:sz w:val="32"/>
          <w:szCs w:val="32"/>
        </w:rPr>
        <w:t>申請日：   年    月    日</w:t>
      </w:r>
    </w:p>
    <w:p w14:paraId="36E06603" w14:textId="77777777" w:rsidR="00441316" w:rsidRPr="0095522A" w:rsidRDefault="00441316">
      <w:pPr>
        <w:pStyle w:val="Textbody"/>
        <w:rPr>
          <w:sz w:val="32"/>
          <w:szCs w:val="32"/>
        </w:rPr>
      </w:pPr>
    </w:p>
    <w:sectPr w:rsidR="00441316" w:rsidRPr="0095522A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DE06" w14:textId="77777777" w:rsidR="0024428D" w:rsidRDefault="0024428D">
      <w:r>
        <w:separator/>
      </w:r>
    </w:p>
  </w:endnote>
  <w:endnote w:type="continuationSeparator" w:id="0">
    <w:p w14:paraId="3A8D8488" w14:textId="77777777" w:rsidR="0024428D" w:rsidRDefault="002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8327" w14:textId="77777777" w:rsidR="0024428D" w:rsidRDefault="0024428D">
      <w:r>
        <w:rPr>
          <w:color w:val="000000"/>
        </w:rPr>
        <w:separator/>
      </w:r>
    </w:p>
  </w:footnote>
  <w:footnote w:type="continuationSeparator" w:id="0">
    <w:p w14:paraId="6CDC8B9A" w14:textId="77777777" w:rsidR="0024428D" w:rsidRDefault="0024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8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16"/>
    <w:rsid w:val="000D49C2"/>
    <w:rsid w:val="00133A74"/>
    <w:rsid w:val="00153B7D"/>
    <w:rsid w:val="0024428D"/>
    <w:rsid w:val="00266435"/>
    <w:rsid w:val="002E67AA"/>
    <w:rsid w:val="00373FEB"/>
    <w:rsid w:val="003F5FAB"/>
    <w:rsid w:val="00441316"/>
    <w:rsid w:val="004C7AB2"/>
    <w:rsid w:val="005673B5"/>
    <w:rsid w:val="005E0E98"/>
    <w:rsid w:val="00634D9C"/>
    <w:rsid w:val="007827D2"/>
    <w:rsid w:val="008737A9"/>
    <w:rsid w:val="00914387"/>
    <w:rsid w:val="0095522A"/>
    <w:rsid w:val="00E53902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B366"/>
  <w15:docId w15:val="{3609A767-7DA2-41BC-92D8-27EFD60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2024-02-22T07:47:00Z</cp:lastPrinted>
  <dcterms:created xsi:type="dcterms:W3CDTF">2023-12-06T07:46:00Z</dcterms:created>
  <dcterms:modified xsi:type="dcterms:W3CDTF">2024-02-22T07:47:00Z</dcterms:modified>
</cp:coreProperties>
</file>