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99F1" w14:textId="5D4814BB"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</w:t>
      </w:r>
      <w:r w:rsidR="00C4073F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連携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14:paraId="3A928952" w14:textId="77777777"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14:paraId="6DB8A66B" w14:textId="77777777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14:paraId="22AACF4E" w14:textId="77777777"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14:paraId="0DDFA5E0" w14:textId="77777777"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14:paraId="57EB413D" w14:textId="77777777"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14:paraId="7732AA35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15B33C1C" w14:textId="77777777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FD537C0" w14:textId="77777777"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1C8BBB6" w14:textId="77777777"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14:paraId="5CD5EB5D" w14:textId="77777777"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14:paraId="0C4B9544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815B22D" w14:textId="77777777"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13611E13" w14:textId="77777777"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14:paraId="0FCB7B73" w14:textId="77777777"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7BF7B47B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AAA04CE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77872807" w14:textId="77777777"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14:paraId="1717828A" w14:textId="77777777"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14:paraId="4BBA3F5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68D3D668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1D53A36" w14:textId="77777777"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14:paraId="0C26E8B6" w14:textId="77777777"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5BEEC6B8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31CF9C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49A6DC7F" w14:textId="77777777"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14:paraId="2165DD7D" w14:textId="77777777"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14:paraId="107E36F5" w14:textId="77777777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24A7787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2DD86B75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14:paraId="629F3341" w14:textId="77777777"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14:paraId="72C7F183" w14:textId="77777777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550F0F86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14:paraId="3DD35C33" w14:textId="77777777"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14:paraId="7084E62B" w14:textId="77777777"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57EF110" w14:textId="77777777"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61F2CCF3" w14:textId="77777777"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3AAD73D3" w14:textId="77777777"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2B412E8F" w14:textId="77777777"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EA3F3AB" w14:textId="77777777"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14:paraId="55E9951E" w14:textId="77777777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14:paraId="7B891B4F" w14:textId="77777777"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14:paraId="0715FA16" w14:textId="77777777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14:paraId="7D0A7DA1" w14:textId="2D14FDE0"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4E623D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14:paraId="1682929C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14:paraId="2A3F2DBC" w14:textId="77777777"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14:paraId="54CA4E93" w14:textId="77777777"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70354FF7" w14:textId="77777777"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849AC84" w14:textId="77777777"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D6C3279" w14:textId="77777777"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14:paraId="4AD922B9" w14:textId="77777777"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14:paraId="7127E087" w14:textId="77777777"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14:paraId="21DD8046" w14:textId="77777777"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EC031" wp14:editId="046FEB9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122C5ED" w14:textId="77777777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：</w:t>
                            </w:r>
                          </w:p>
                          <w:p w14:paraId="1E0FF53C" w14:textId="7FA38BAA" w:rsidR="00D31294" w:rsidRPr="00D31294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Theme="minorEastAsia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 貿易経済部</w:t>
                            </w:r>
                          </w:p>
                          <w:p w14:paraId="653FB3FE" w14:textId="6242BC61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</w:t>
                            </w:r>
                            <w:r w:rsidR="00D31294" w:rsidRPr="00D31294"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7</w:t>
                            </w:r>
                            <w:r w:rsidR="00D31294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E-mail:</w:t>
                            </w:r>
                            <w:hyperlink r:id="rId8" w:history="1"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b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okei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-k1@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/>
                                  <w:sz w:val="22"/>
                                  <w:lang w:eastAsia="ja-JP"/>
                                </w:rPr>
                                <w:t>k1.</w:t>
                              </w:r>
                              <w:r w:rsidR="008C3E16" w:rsidRPr="003764E3">
                                <w:rPr>
                                  <w:rStyle w:val="aa"/>
                                  <w:rFonts w:ascii="Meiryo UI" w:eastAsia="Meiryo UI" w:hAnsi="Meiryo UI" w:hint="eastAsia"/>
                                  <w:sz w:val="22"/>
                                  <w:lang w:eastAsia="ja-JP"/>
                                </w:rPr>
                                <w:t>koryu.or.jp</w:t>
                              </w:r>
                            </w:hyperlink>
                          </w:p>
                          <w:p w14:paraId="57E91620" w14:textId="2E139955"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</w:t>
                            </w:r>
                            <w:r w:rsidR="00C4073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連携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EC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" fillcolor="white [3201]" strokecolor="#0070c0" strokeweight=".5pt">
                <v:textbox>
                  <w:txbxContent>
                    <w:p w14:paraId="3122C5ED" w14:textId="77777777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：</w:t>
                      </w:r>
                    </w:p>
                    <w:p w14:paraId="1E0FF53C" w14:textId="7FA38BAA" w:rsidR="00D31294" w:rsidRPr="00D31294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Theme="minorEastAsia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 貿易経済部</w:t>
                      </w:r>
                    </w:p>
                    <w:p w14:paraId="653FB3FE" w14:textId="6242BC61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ja-JP"/>
                        </w:rPr>
                        <w:t xml:space="preserve">　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</w:t>
                      </w:r>
                      <w:r w:rsidR="00D31294" w:rsidRPr="00D31294"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7</w:t>
                      </w:r>
                      <w:r w:rsidR="00D31294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E-mail:</w:t>
                      </w:r>
                      <w:hyperlink r:id="rId9" w:history="1"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b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okei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-k1@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/>
                            <w:sz w:val="22"/>
                            <w:lang w:eastAsia="ja-JP"/>
                          </w:rPr>
                          <w:t>k1.</w:t>
                        </w:r>
                        <w:r w:rsidR="008C3E16" w:rsidRPr="003764E3">
                          <w:rPr>
                            <w:rStyle w:val="aa"/>
                            <w:rFonts w:ascii="Meiryo UI" w:eastAsia="Meiryo UI" w:hAnsi="Meiryo UI" w:hint="eastAsia"/>
                            <w:sz w:val="22"/>
                            <w:lang w:eastAsia="ja-JP"/>
                          </w:rPr>
                          <w:t>koryu.or.jp</w:t>
                        </w:r>
                      </w:hyperlink>
                    </w:p>
                    <w:p w14:paraId="57E91620" w14:textId="2E139955"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</w:t>
                      </w:r>
                      <w:r w:rsidR="00C4073F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連携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36FB" w14:textId="77777777" w:rsidR="00193A1B" w:rsidRDefault="00193A1B" w:rsidP="00B30ED9">
      <w:r>
        <w:separator/>
      </w:r>
    </w:p>
  </w:endnote>
  <w:endnote w:type="continuationSeparator" w:id="0">
    <w:p w14:paraId="107FFFA7" w14:textId="77777777" w:rsidR="00193A1B" w:rsidRDefault="00193A1B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FBBA" w14:textId="77777777" w:rsidR="00193A1B" w:rsidRDefault="00193A1B" w:rsidP="00B30ED9">
      <w:r>
        <w:separator/>
      </w:r>
    </w:p>
  </w:footnote>
  <w:footnote w:type="continuationSeparator" w:id="0">
    <w:p w14:paraId="28810FDE" w14:textId="77777777" w:rsidR="00193A1B" w:rsidRDefault="00193A1B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FF40" w14:textId="77777777"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2450653">
    <w:abstractNumId w:val="12"/>
  </w:num>
  <w:num w:numId="2" w16cid:durableId="945232110">
    <w:abstractNumId w:val="2"/>
  </w:num>
  <w:num w:numId="3" w16cid:durableId="335116902">
    <w:abstractNumId w:val="7"/>
  </w:num>
  <w:num w:numId="4" w16cid:durableId="20518774">
    <w:abstractNumId w:val="0"/>
  </w:num>
  <w:num w:numId="5" w16cid:durableId="1976449460">
    <w:abstractNumId w:val="9"/>
  </w:num>
  <w:num w:numId="6" w16cid:durableId="1253196807">
    <w:abstractNumId w:val="11"/>
  </w:num>
  <w:num w:numId="7" w16cid:durableId="2044397214">
    <w:abstractNumId w:val="8"/>
  </w:num>
  <w:num w:numId="8" w16cid:durableId="1639065209">
    <w:abstractNumId w:val="3"/>
  </w:num>
  <w:num w:numId="9" w16cid:durableId="686907277">
    <w:abstractNumId w:val="10"/>
  </w:num>
  <w:num w:numId="10" w16cid:durableId="1320697597">
    <w:abstractNumId w:val="13"/>
  </w:num>
  <w:num w:numId="11" w16cid:durableId="2078477751">
    <w:abstractNumId w:val="4"/>
  </w:num>
  <w:num w:numId="12" w16cid:durableId="1438057843">
    <w:abstractNumId w:val="6"/>
  </w:num>
  <w:num w:numId="13" w16cid:durableId="1752699842">
    <w:abstractNumId w:val="5"/>
  </w:num>
  <w:num w:numId="14" w16cid:durableId="1806121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93A1B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48CA"/>
    <w:rsid w:val="004E623D"/>
    <w:rsid w:val="004E681F"/>
    <w:rsid w:val="004F66B1"/>
    <w:rsid w:val="004F7535"/>
    <w:rsid w:val="004F77C4"/>
    <w:rsid w:val="0055590C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C6DFD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C3E16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C6BCA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073F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1294"/>
    <w:rsid w:val="00D32AE4"/>
    <w:rsid w:val="00D35C71"/>
    <w:rsid w:val="00D36F04"/>
    <w:rsid w:val="00D43DB4"/>
    <w:rsid w:val="00D774F8"/>
    <w:rsid w:val="00D864C0"/>
    <w:rsid w:val="00D95AF1"/>
    <w:rsid w:val="00DB090C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1445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36AA8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94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2">
    <w:name w:val="未解決のメンション2"/>
    <w:basedOn w:val="a0"/>
    <w:uiPriority w:val="99"/>
    <w:semiHidden/>
    <w:unhideWhenUsed/>
    <w:rsid w:val="008C3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ei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B70FD2-7614-4421-93B6-8F99EA83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NARUMI MARI</cp:lastModifiedBy>
  <cp:revision>11</cp:revision>
  <cp:lastPrinted>2020-06-17T02:49:00Z</cp:lastPrinted>
  <dcterms:created xsi:type="dcterms:W3CDTF">2020-07-08T08:41:00Z</dcterms:created>
  <dcterms:modified xsi:type="dcterms:W3CDTF">2024-02-22T02:57:00Z</dcterms:modified>
</cp:coreProperties>
</file>